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A4B5B" w14:textId="65310A8D" w:rsidR="004E62C9" w:rsidRPr="004E62C9" w:rsidRDefault="004E62C9" w:rsidP="004E62C9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62C9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SELECTION MASTER </w:t>
      </w:r>
      <w:r w:rsidR="006A4977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1 </w:t>
      </w:r>
      <w:r w:rsidRPr="004E62C9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année </w:t>
      </w:r>
      <w:r w:rsidR="00C86626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2024-2025</w:t>
      </w:r>
      <w:r w:rsidR="00C86626">
        <w:rPr>
          <w:rFonts w:ascii="Calibri" w:eastAsia="Times New Roman" w:hAnsi="Calibri" w:cs="Calibri"/>
          <w:sz w:val="28"/>
          <w:szCs w:val="28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4E62C9" w:rsidRPr="004E62C9" w14:paraId="4863973A" w14:textId="77777777" w:rsidTr="782C00EC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F2CBFA5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SHS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5F7B0E2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SCIENCES HUMAINES ET SOCIALES </w:t>
            </w:r>
          </w:p>
        </w:tc>
      </w:tr>
      <w:tr w:rsidR="004E62C9" w:rsidRPr="004E62C9" w14:paraId="3BC9A1AA" w14:textId="77777777" w:rsidTr="782C00EC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73BFAB5" w14:textId="39CC146C" w:rsidR="004E62C9" w:rsidRPr="004E62C9" w:rsidRDefault="00EE00DD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E00DD">
              <w:rPr>
                <w:rFonts w:ascii="Calibri" w:eastAsia="Times New Roman" w:hAnsi="Calibri" w:cs="Calibri"/>
                <w:lang w:eastAsia="fr-FR"/>
              </w:rPr>
              <w:t>Histoire, civilisations et patrimoine</w:t>
            </w:r>
          </w:p>
        </w:tc>
      </w:tr>
      <w:tr w:rsidR="004E62C9" w:rsidRPr="004E62C9" w14:paraId="0D3C0068" w14:textId="77777777" w:rsidTr="782C00EC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40F0F9E" w14:textId="54880C26" w:rsidR="004E62C9" w:rsidRPr="00EE00DD" w:rsidRDefault="00EE00DD" w:rsidP="00EE00DD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EE00DD">
              <w:rPr>
                <w:rFonts w:ascii="Calibri" w:eastAsia="Times New Roman" w:hAnsi="Calibri" w:cs="Calibri"/>
                <w:lang w:eastAsia="fr-FR"/>
              </w:rPr>
              <w:t>Gouverner et administrer : état, territoires et sociétés</w:t>
            </w:r>
          </w:p>
        </w:tc>
      </w:tr>
      <w:tr w:rsidR="004E62C9" w:rsidRPr="004E62C9" w14:paraId="0267303D" w14:textId="77777777" w:rsidTr="782C00EC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78248AC5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MASTER 1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6A4977" w:rsidRPr="004E62C9" w14:paraId="68E1AC3A" w14:textId="77777777" w:rsidTr="782C00EC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BB4FDBA" w14:textId="2B82D43B" w:rsidR="006A4977" w:rsidRPr="00E2036D" w:rsidRDefault="006A4977" w:rsidP="006A4977">
            <w:pPr>
              <w:rPr>
                <w:rFonts w:cstheme="minorHAnsi"/>
                <w:b/>
              </w:rPr>
            </w:pPr>
            <w:r w:rsidRPr="00E2036D">
              <w:rPr>
                <w:rFonts w:cstheme="minorHAnsi"/>
                <w:b/>
              </w:rPr>
              <w:t xml:space="preserve">Ouvert à la rentrée </w:t>
            </w:r>
            <w:r>
              <w:rPr>
                <w:rFonts w:cstheme="minorHAnsi"/>
                <w:b/>
              </w:rPr>
              <w:t>202</w:t>
            </w:r>
            <w:r w:rsidR="00C86626">
              <w:rPr>
                <w:rFonts w:cstheme="minorHAnsi"/>
                <w:b/>
              </w:rPr>
              <w:t>4</w:t>
            </w:r>
            <w:r w:rsidRPr="00E2036D">
              <w:rPr>
                <w:rFonts w:cstheme="minorHAnsi"/>
                <w:b/>
              </w:rPr>
              <w:t> (OUI / NON)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F6152EE" w14:textId="77777777" w:rsidR="006A4977" w:rsidRPr="00E2036D" w:rsidRDefault="006A4977" w:rsidP="006A4977">
            <w:pPr>
              <w:rPr>
                <w:rFonts w:cstheme="minorHAnsi"/>
              </w:rPr>
            </w:pPr>
            <w:r>
              <w:rPr>
                <w:rFonts w:cstheme="minorHAnsi"/>
              </w:rPr>
              <w:t>OUI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72A6659" w14:textId="77777777" w:rsidR="006A4977" w:rsidRPr="00E2036D" w:rsidRDefault="006A4977" w:rsidP="006A4977">
            <w:pPr>
              <w:rPr>
                <w:rFonts w:cstheme="minorHAnsi"/>
                <w:b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A37501D" w14:textId="77777777" w:rsidR="006A4977" w:rsidRPr="00E2036D" w:rsidRDefault="006A4977" w:rsidP="006A4977">
            <w:pPr>
              <w:rPr>
                <w:rFonts w:cstheme="minorHAnsi"/>
              </w:rPr>
            </w:pPr>
          </w:p>
        </w:tc>
      </w:tr>
      <w:tr w:rsidR="006A4977" w:rsidRPr="004E62C9" w14:paraId="7B061A14" w14:textId="77777777" w:rsidTr="782C00EC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6EE153" w14:textId="77777777" w:rsidR="006A4977" w:rsidRPr="00404009" w:rsidRDefault="006A4977" w:rsidP="006A4977">
            <w:pPr>
              <w:rPr>
                <w:b/>
              </w:rPr>
            </w:pPr>
            <w:r>
              <w:rPr>
                <w:b/>
              </w:rPr>
              <w:t>Capacite d’accueil de la mention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5DAB6C7B" w14:textId="3A3BA2EE" w:rsidR="006A4977" w:rsidRDefault="3A975511" w:rsidP="006A4977">
            <w:r>
              <w:t>60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33D95CA" w14:textId="77777777" w:rsidR="006A4977" w:rsidRPr="00A209C3" w:rsidRDefault="006A4977" w:rsidP="006A4977">
            <w:pPr>
              <w:rPr>
                <w:b/>
              </w:rPr>
            </w:pPr>
            <w:r>
              <w:rPr>
                <w:b/>
              </w:rPr>
              <w:t>Capacité offerte de la mention (hors internationaux, redoublants, Formation Continue)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02EB378F" w14:textId="1B4D302E" w:rsidR="006A4977" w:rsidRDefault="3CFB7ED4" w:rsidP="006A4977">
            <w:r>
              <w:t>4</w:t>
            </w:r>
            <w:r w:rsidR="249D2A23">
              <w:t>5</w:t>
            </w:r>
          </w:p>
        </w:tc>
      </w:tr>
      <w:tr w:rsidR="006A4977" w:rsidRPr="004E62C9" w14:paraId="47FF92AF" w14:textId="77777777" w:rsidTr="782C00EC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9EDF142" w14:textId="77777777" w:rsidR="006A4977" w:rsidRPr="00404009" w:rsidRDefault="006A4977" w:rsidP="006A4977">
            <w:pPr>
              <w:rPr>
                <w:b/>
              </w:rPr>
            </w:pPr>
            <w:r>
              <w:rPr>
                <w:b/>
              </w:rPr>
              <w:t>Capacite d’accueil Du parcours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6A05A809" w14:textId="20CBC3B8" w:rsidR="006A4977" w:rsidRPr="00D13EF4" w:rsidRDefault="74C6092A" w:rsidP="006A4977">
            <w:pPr>
              <w:rPr>
                <w:rFonts w:ascii="Calibri" w:hAnsi="Calibri" w:cs="Calibri"/>
              </w:rPr>
            </w:pPr>
            <w:r w:rsidRPr="782C00EC">
              <w:rPr>
                <w:rFonts w:ascii="Calibri" w:hAnsi="Calibri" w:cs="Calibri"/>
              </w:rPr>
              <w:t>20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4E12C37" w14:textId="77777777" w:rsidR="006A4977" w:rsidRPr="00A209C3" w:rsidRDefault="006A4977" w:rsidP="006A4977">
            <w:pPr>
              <w:rPr>
                <w:b/>
              </w:rPr>
            </w:pPr>
            <w:r>
              <w:rPr>
                <w:b/>
              </w:rPr>
              <w:t>Capacité offerte du parcours (hors internationaux, redoublants, Formation Continue)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5A39BBE3" w14:textId="73A51301" w:rsidR="006A4977" w:rsidRDefault="18D157E9" w:rsidP="006A4977">
            <w:r>
              <w:t>15</w:t>
            </w:r>
          </w:p>
        </w:tc>
      </w:tr>
    </w:tbl>
    <w:p w14:paraId="41C8F396" w14:textId="77777777" w:rsidR="004E62C9" w:rsidRPr="004E62C9" w:rsidRDefault="004E62C9" w:rsidP="004E62C9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="004E62C9" w:rsidRPr="004E62C9" w14:paraId="34259D89" w14:textId="77777777" w:rsidTr="782C00EC">
        <w:tc>
          <w:tcPr>
            <w:tcW w:w="10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4E6683F9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divId w:val="475299791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 1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4E62C9" w:rsidRPr="004E62C9" w14:paraId="750F28BF" w14:textId="77777777" w:rsidTr="782C00EC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99CCD8" w14:textId="72BAA706" w:rsidR="004E62C9" w:rsidRPr="004E62C9" w:rsidRDefault="004E62C9" w:rsidP="782C00EC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82C00E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Disposer d’une culture </w:t>
            </w:r>
            <w:r w:rsidR="736A840B" w:rsidRPr="782C00E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générale </w:t>
            </w:r>
            <w:r w:rsidR="53E3BE4A" w:rsidRPr="782C00E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historiqu</w:t>
            </w:r>
            <w:r w:rsidRPr="782C00E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e solide</w:t>
            </w:r>
            <w:r w:rsidRPr="782C00E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4E62C9" w:rsidRPr="004E62C9" w14:paraId="57BFFD7D" w14:textId="77777777" w:rsidTr="782C00EC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7E4516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Disposer de qualités rédactionnelles en français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4E62C9" w:rsidRPr="004E62C9" w14:paraId="33CE1963" w14:textId="77777777" w:rsidTr="782C00EC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DAACCD" w14:textId="4BF7347A" w:rsidR="782C00EC" w:rsidRDefault="782C00EC" w:rsidP="782C00EC">
            <w:pPr>
              <w:spacing w:beforeAutospacing="1" w:afterAutospacing="1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782C00E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Être capable de travailler en autonomie</w:t>
            </w:r>
            <w:r w:rsidRPr="782C00E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4E62C9" w:rsidRPr="004E62C9" w14:paraId="4F636707" w14:textId="77777777" w:rsidTr="782C00EC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CC0D05" w14:textId="2573B315" w:rsidR="782C00EC" w:rsidRDefault="782C00EC" w:rsidP="782C00EC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82C00E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Être motivé par la perspective de mener une enquête historique originale et inédite</w:t>
            </w:r>
            <w:r w:rsidRPr="782C00E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4E62C9" w:rsidRPr="004E62C9" w14:paraId="470EB6FD" w14:textId="77777777" w:rsidTr="782C00EC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498B55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1FBE58" w14:textId="09D4DE7D" w:rsidR="782C00EC" w:rsidRDefault="782C00EC" w:rsidP="782C00EC">
            <w:pPr>
              <w:spacing w:beforeAutospacing="1" w:afterAutospacing="1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</w:p>
        </w:tc>
      </w:tr>
      <w:tr w:rsidR="004E62C9" w:rsidRPr="004E62C9" w14:paraId="0A4A364D" w14:textId="77777777" w:rsidTr="782C00EC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2BA648" w14:textId="0C2E0184" w:rsidR="782C00EC" w:rsidRDefault="782C00EC" w:rsidP="782C00EC">
            <w:pPr>
              <w:spacing w:beforeAutospacing="1" w:afterAutospacing="1" w:line="240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</w:p>
        </w:tc>
      </w:tr>
      <w:tr w:rsidR="004E62C9" w:rsidRPr="004E62C9" w14:paraId="37E6708C" w14:textId="77777777" w:rsidTr="782C00EC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4E62C9" w:rsidRPr="004E62C9" w14:paraId="0DC5D915" w14:textId="77777777" w:rsidTr="782C00EC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246B0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AF38FC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4E62C9" w:rsidRPr="004E62C9" w14:paraId="27796EA9" w14:textId="77777777" w:rsidTr="782C00EC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AA318D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4E62C9" w:rsidRPr="004E62C9" w14:paraId="773DCD57" w14:textId="77777777" w:rsidTr="782C00EC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56FDD0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512BE8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72A3D3EC" w14:textId="47BDBED5" w:rsidR="004E62C9" w:rsidRPr="00917434" w:rsidRDefault="004E62C9" w:rsidP="004E62C9">
      <w:pPr>
        <w:spacing w:before="100" w:beforeAutospacing="1" w:after="100" w:afterAutospacing="1" w:line="240" w:lineRule="auto"/>
        <w:textAlignment w:val="baseline"/>
        <w:rPr>
          <w:rFonts w:ascii="Calibri" w:eastAsia="Times New Roman" w:hAnsi="Calibri" w:cs="Calibri"/>
          <w:lang w:eastAsia="fr-FR"/>
        </w:rPr>
      </w:pPr>
      <w:r w:rsidRPr="004E62C9">
        <w:rPr>
          <w:rFonts w:ascii="Calibri" w:eastAsia="Times New Roman" w:hAnsi="Calibri" w:cs="Calibri"/>
          <w:lang w:eastAsia="fr-FR"/>
        </w:rPr>
        <w:t> </w:t>
      </w:r>
      <w:bookmarkStart w:id="0" w:name="_GoBack"/>
      <w:bookmarkEnd w:id="0"/>
    </w:p>
    <w:p w14:paraId="0A25B7EA" w14:textId="77777777" w:rsidR="004E62C9" w:rsidRPr="004E62C9" w:rsidRDefault="004E62C9" w:rsidP="004E62C9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62C9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4E62C9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4E62C9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4E62C9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4E62C9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3"/>
        <w:gridCol w:w="6117"/>
      </w:tblGrid>
      <w:tr w:rsidR="004E62C9" w:rsidRPr="004E62C9" w14:paraId="304CB54F" w14:textId="77777777" w:rsidTr="782C00E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268EAC2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4E62C9" w:rsidRPr="004E62C9" w14:paraId="4A41A98E" w14:textId="77777777" w:rsidTr="782C00E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46624170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4E62C9" w:rsidRPr="004E62C9" w14:paraId="0A568229" w14:textId="77777777" w:rsidTr="782C00E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Relevés de notes des études supérieures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2E93182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0D187A19" w14:textId="5A6E04A3" w:rsidR="004E62C9" w:rsidRPr="004E62C9" w:rsidRDefault="004E62C9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82C00EC">
              <w:rPr>
                <w:rFonts w:ascii="Calibri" w:eastAsia="Times New Roman" w:hAnsi="Calibri" w:cs="Calibri"/>
                <w:lang w:eastAsia="fr-FR"/>
              </w:rPr>
              <w:t xml:space="preserve">Matières examinées : </w:t>
            </w:r>
            <w:r w:rsidR="2643705B" w:rsidRPr="782C00EC">
              <w:rPr>
                <w:rFonts w:ascii="Calibri" w:eastAsia="Times New Roman" w:hAnsi="Calibri" w:cs="Calibri"/>
                <w:lang w:eastAsia="fr-FR"/>
              </w:rPr>
              <w:t>matières en relation avec la mention et le parcours souhaité</w:t>
            </w:r>
          </w:p>
          <w:p w14:paraId="4B8484D5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8D22E22" w14:textId="6C9C549D" w:rsidR="004E62C9" w:rsidRPr="004E62C9" w:rsidRDefault="004E62C9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782C00EC">
              <w:rPr>
                <w:rFonts w:ascii="Calibri" w:eastAsia="Times New Roman" w:hAnsi="Calibri" w:cs="Calibri"/>
                <w:lang w:eastAsia="fr-FR"/>
              </w:rPr>
              <w:t xml:space="preserve">Matières fondamentales pour lesquelles l’absence de connaissances est rédhibitoire : </w:t>
            </w:r>
            <w:r w:rsidR="2E5F0876" w:rsidRPr="782C00EC">
              <w:rPr>
                <w:rFonts w:ascii="Calibri" w:eastAsia="Times New Roman" w:hAnsi="Calibri" w:cs="Calibri"/>
                <w:lang w:eastAsia="fr-FR"/>
              </w:rPr>
              <w:t>histoire</w:t>
            </w:r>
            <w:r w:rsidR="77D808AE" w:rsidRPr="782C00EC">
              <w:rPr>
                <w:rFonts w:ascii="Calibri" w:eastAsia="Times New Roman" w:hAnsi="Calibri" w:cs="Calibri"/>
                <w:lang w:eastAsia="fr-FR"/>
              </w:rPr>
              <w:t xml:space="preserve"> ou histoire du droit.</w:t>
            </w:r>
          </w:p>
          <w:p w14:paraId="4F8F56C0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04A6FC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(O/N) NON </w:t>
            </w:r>
          </w:p>
          <w:p w14:paraId="649CC1FA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EA1DEA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 </w:t>
            </w:r>
          </w:p>
          <w:p w14:paraId="59531C1E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4E62C9" w:rsidRPr="004E62C9" w14:paraId="74669F2A" w14:textId="77777777" w:rsidTr="782C00E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Lettre de motivation et descriptif du projet professionnel 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7E4BF5E8" w14:textId="7535D9A7" w:rsidR="004E62C9" w:rsidRPr="004E62C9" w:rsidRDefault="5362CDCB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Calibri" w:hAnsi="Calibri" w:cs="Calibri"/>
              </w:rPr>
            </w:pPr>
            <w:r w:rsidRPr="782C00EC">
              <w:rPr>
                <w:rFonts w:ascii="Calibri" w:eastAsia="Calibri" w:hAnsi="Calibri" w:cs="Calibri"/>
              </w:rPr>
              <w:t>Cohérence entre le diplôme envisagé et le descriptif du projet professionnel </w:t>
            </w:r>
          </w:p>
          <w:p w14:paraId="73293798" w14:textId="39913147" w:rsidR="004E62C9" w:rsidRPr="004E62C9" w:rsidRDefault="5362CDCB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Calibri" w:hAnsi="Calibri" w:cs="Calibri"/>
              </w:rPr>
            </w:pPr>
            <w:r w:rsidRPr="782C00EC">
              <w:rPr>
                <w:rFonts w:ascii="Calibri" w:eastAsia="Calibri" w:hAnsi="Calibri" w:cs="Calibri"/>
              </w:rPr>
              <w:t> </w:t>
            </w:r>
          </w:p>
          <w:p w14:paraId="68D612B8" w14:textId="68E71346" w:rsidR="004E62C9" w:rsidRPr="004E62C9" w:rsidRDefault="5362CDCB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Calibri" w:hAnsi="Calibri" w:cs="Calibri"/>
              </w:rPr>
            </w:pPr>
            <w:r w:rsidRPr="782C00EC">
              <w:rPr>
                <w:rFonts w:ascii="Calibri" w:eastAsia="Calibri" w:hAnsi="Calibri" w:cs="Calibri"/>
              </w:rPr>
              <w:t>Qualité rédactionnelle (orthographe, défaut de structure ou de syntaxe) </w:t>
            </w:r>
          </w:p>
          <w:p w14:paraId="62DAB9C6" w14:textId="0C369B44" w:rsidR="004E62C9" w:rsidRPr="004E62C9" w:rsidRDefault="004E62C9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Calibri" w:hAnsi="Calibri" w:cs="Calibri"/>
              </w:rPr>
            </w:pPr>
          </w:p>
          <w:p w14:paraId="1FFBC89B" w14:textId="6680E939" w:rsidR="004E62C9" w:rsidRPr="004E62C9" w:rsidRDefault="5362CDCB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Calibri" w:hAnsi="Calibri" w:cs="Calibri"/>
              </w:rPr>
            </w:pPr>
            <w:r w:rsidRPr="782C00EC">
              <w:rPr>
                <w:rFonts w:ascii="Calibri" w:eastAsia="Calibri" w:hAnsi="Calibri" w:cs="Calibri"/>
              </w:rPr>
              <w:t>Cohérence de la réflexion (développement de l’argumentaire) </w:t>
            </w:r>
          </w:p>
          <w:p w14:paraId="5BD65E2A" w14:textId="232EA5E0" w:rsidR="004E62C9" w:rsidRPr="004E62C9" w:rsidRDefault="004E62C9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</w:tr>
      <w:tr w:rsidR="004E62C9" w:rsidRPr="004E62C9" w14:paraId="6A21EF4D" w14:textId="77777777" w:rsidTr="782C00E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1E24A2E" w14:textId="017117FE" w:rsidR="004E62C9" w:rsidRPr="004E62C9" w:rsidRDefault="74105B32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Calibri" w:hAnsi="Calibri" w:cs="Calibri"/>
              </w:rPr>
            </w:pPr>
            <w:r w:rsidRPr="782C00EC">
              <w:rPr>
                <w:rFonts w:ascii="Calibri" w:eastAsia="Calibri" w:hAnsi="Calibri" w:cs="Calibri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  <w:p w14:paraId="5BAFC746" w14:textId="5F534F22" w:rsidR="004E62C9" w:rsidRPr="004E62C9" w:rsidRDefault="004E62C9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</w:tr>
      <w:tr w:rsidR="004E62C9" w:rsidRPr="004E62C9" w14:paraId="13500366" w14:textId="77777777" w:rsidTr="782C00E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82C00EC">
              <w:rPr>
                <w:rFonts w:ascii="MS Gothic" w:eastAsia="MS Gothic" w:hAnsi="MS Gothic" w:cs="Times New Roman"/>
                <w:b/>
                <w:bCs/>
                <w:lang w:eastAsia="fr-FR"/>
              </w:rPr>
              <w:t>☐</w:t>
            </w:r>
            <w:r w:rsidRPr="782C00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782C00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782C00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3A926F69" w:rsidR="004E62C9" w:rsidRPr="004E62C9" w:rsidRDefault="6A3DF89D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82C00EC">
              <w:rPr>
                <w:rFonts w:ascii="MS Gothic" w:eastAsia="MS Gothic" w:hAnsi="MS Gothic" w:cs="MS Gothic"/>
                <w:b/>
                <w:bCs/>
              </w:rPr>
              <w:t>☒</w:t>
            </w:r>
            <w:r w:rsidR="004E62C9" w:rsidRPr="782C00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4E62C9" w:rsidRPr="782C00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="004E62C9" w:rsidRPr="782C00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9450F" w14:textId="6FCE6807" w:rsidR="004E62C9" w:rsidRPr="004E62C9" w:rsidRDefault="7E411BDD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782C00EC">
              <w:rPr>
                <w:rFonts w:ascii="Calibri" w:eastAsia="Times New Roman" w:hAnsi="Calibri" w:cs="Calibri"/>
                <w:lang w:eastAsia="fr-FR"/>
              </w:rPr>
              <w:t>OUI</w:t>
            </w:r>
            <w:r w:rsidR="004E62C9" w:rsidRPr="782C00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DA32F11" w14:textId="75B582AB" w:rsidR="004E62C9" w:rsidRPr="004E62C9" w:rsidRDefault="004E62C9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Calibri" w:hAnsi="Calibri" w:cs="Calibri"/>
              </w:rPr>
            </w:pPr>
            <w:r w:rsidRPr="782C00EC">
              <w:rPr>
                <w:rFonts w:ascii="Calibri" w:eastAsia="Times New Roman" w:hAnsi="Calibri" w:cs="Calibri"/>
                <w:lang w:eastAsia="fr-FR"/>
              </w:rPr>
              <w:t> </w:t>
            </w:r>
            <w:r w:rsidR="4105F23F" w:rsidRPr="782C00EC">
              <w:rPr>
                <w:rFonts w:ascii="Calibri" w:eastAsia="Calibri" w:hAnsi="Calibri" w:cs="Calibri"/>
              </w:rPr>
              <w:t>Ne rentre pas dans les critères de sélection mais permet d’apporter un soutien à la candidature </w:t>
            </w:r>
          </w:p>
          <w:p w14:paraId="4ECEB114" w14:textId="24C4D8E6" w:rsidR="004E62C9" w:rsidRPr="004E62C9" w:rsidRDefault="004E62C9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</w:tr>
      <w:tr w:rsidR="004E62C9" w:rsidRPr="004E62C9" w14:paraId="41E89BAF" w14:textId="77777777" w:rsidTr="782C00E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A4BE83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4E62C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F31499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lastRenderedPageBreak/>
              <w:t>☐</w:t>
            </w: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4E62C9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lastRenderedPageBreak/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D3967F5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Niveau CECRL attendu : B2 </w:t>
            </w:r>
          </w:p>
        </w:tc>
      </w:tr>
      <w:tr w:rsidR="004E62C9" w:rsidRPr="004E62C9" w14:paraId="2A4ECA7B" w14:textId="77777777" w:rsidTr="782C00E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82C00EC">
              <w:rPr>
                <w:rFonts w:ascii="MS Gothic" w:eastAsia="MS Gothic" w:hAnsi="MS Gothic" w:cs="Times New Roman"/>
                <w:b/>
                <w:bCs/>
                <w:lang w:eastAsia="fr-FR"/>
              </w:rPr>
              <w:t>☐</w:t>
            </w:r>
            <w:r w:rsidRPr="782C00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782C00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782C00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9AE44DB" w14:textId="35649151" w:rsidR="004E62C9" w:rsidRPr="004E62C9" w:rsidRDefault="67CD4D1A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82C00EC">
              <w:rPr>
                <w:rFonts w:ascii="MS Gothic" w:eastAsia="MS Gothic" w:hAnsi="MS Gothic" w:cs="MS Gothic"/>
                <w:b/>
                <w:bCs/>
              </w:rPr>
              <w:t>☒</w:t>
            </w:r>
            <w:r w:rsidR="004E62C9" w:rsidRPr="782C00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4E62C9" w:rsidRPr="782C00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="004E62C9" w:rsidRPr="782C00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566F69" w14:textId="175140BC" w:rsidR="004E62C9" w:rsidRPr="004E62C9" w:rsidRDefault="354A66F7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782C00EC">
              <w:rPr>
                <w:rFonts w:ascii="Calibri" w:eastAsia="Times New Roman" w:hAnsi="Calibri" w:cs="Calibri"/>
                <w:lang w:eastAsia="fr-FR"/>
              </w:rPr>
              <w:t>OUI</w:t>
            </w:r>
            <w:r w:rsidR="004E62C9" w:rsidRPr="782C00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0D8BF348" w14:textId="158705CA" w:rsidR="004E62C9" w:rsidRPr="004E62C9" w:rsidRDefault="004E62C9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82C00EC">
              <w:rPr>
                <w:rFonts w:ascii="Calibri" w:eastAsia="Times New Roman" w:hAnsi="Calibri" w:cs="Calibri"/>
                <w:lang w:eastAsia="fr-FR"/>
              </w:rPr>
              <w:t> </w:t>
            </w:r>
            <w:r w:rsidR="531BFFE1" w:rsidRPr="782C00EC">
              <w:rPr>
                <w:rFonts w:ascii="Calibri" w:eastAsia="Calibri" w:hAnsi="Calibri" w:cs="Calibri"/>
              </w:rPr>
              <w:t>Niveau CECRL attendu : B1</w:t>
            </w:r>
          </w:p>
        </w:tc>
      </w:tr>
      <w:tr w:rsidR="004E62C9" w:rsidRPr="004E62C9" w14:paraId="588E5470" w14:textId="77777777" w:rsidTr="782C00E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82C00EC">
              <w:rPr>
                <w:rFonts w:ascii="MS Gothic" w:eastAsia="MS Gothic" w:hAnsi="MS Gothic" w:cs="Times New Roman"/>
                <w:b/>
                <w:bCs/>
                <w:lang w:eastAsia="fr-FR"/>
              </w:rPr>
              <w:t>☐</w:t>
            </w:r>
            <w:r w:rsidRPr="782C00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782C00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782C00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B8655F5" w14:textId="0BA71473" w:rsidR="004E62C9" w:rsidRPr="004E62C9" w:rsidRDefault="16B04E89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82C00EC">
              <w:rPr>
                <w:rFonts w:ascii="MS Gothic" w:eastAsia="MS Gothic" w:hAnsi="MS Gothic" w:cs="MS Gothic"/>
                <w:b/>
                <w:bCs/>
              </w:rPr>
              <w:t>☒</w:t>
            </w:r>
            <w:r w:rsidR="004E62C9" w:rsidRPr="782C00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4E62C9" w:rsidRPr="782C00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="004E62C9" w:rsidRPr="782C00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C06267" w14:textId="0B7B9A93" w:rsidR="004E62C9" w:rsidRPr="004E62C9" w:rsidRDefault="0E94B66E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782C00EC">
              <w:rPr>
                <w:rFonts w:ascii="Calibri" w:eastAsia="Times New Roman" w:hAnsi="Calibri" w:cs="Calibri"/>
                <w:lang w:eastAsia="fr-FR"/>
              </w:rPr>
              <w:t>OUI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27B910E3" w14:textId="1A132DF6" w:rsidR="782C00EC" w:rsidRDefault="782C00EC" w:rsidP="782C00EC">
            <w:pPr>
              <w:spacing w:beforeAutospacing="1" w:afterAutospacing="1" w:line="240" w:lineRule="auto"/>
              <w:rPr>
                <w:rFonts w:ascii="Calibri" w:eastAsia="Calibri" w:hAnsi="Calibri" w:cs="Calibri"/>
              </w:rPr>
            </w:pPr>
            <w:r w:rsidRPr="782C00EC">
              <w:rPr>
                <w:rFonts w:ascii="Calibri" w:eastAsia="Calibri" w:hAnsi="Calibri" w:cs="Calibri"/>
              </w:rPr>
              <w:t xml:space="preserve"> Elément permettant d’évaluer la pertinence des travaux effectués au regard du diplôme souhaité </w:t>
            </w:r>
          </w:p>
        </w:tc>
      </w:tr>
      <w:tr w:rsidR="004E62C9" w:rsidRPr="004E62C9" w14:paraId="00050D84" w14:textId="77777777" w:rsidTr="782C00E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82C00EC">
              <w:rPr>
                <w:rFonts w:ascii="MS Gothic" w:eastAsia="MS Gothic" w:hAnsi="MS Gothic" w:cs="Times New Roman"/>
                <w:b/>
                <w:bCs/>
                <w:lang w:eastAsia="fr-FR"/>
              </w:rPr>
              <w:t>☐</w:t>
            </w:r>
            <w:r w:rsidRPr="782C00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782C00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782C00EC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782C00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32F796" w14:textId="19008B78" w:rsidR="004E62C9" w:rsidRPr="004E62C9" w:rsidRDefault="7A7DE191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82C00EC">
              <w:rPr>
                <w:rFonts w:ascii="MS Gothic" w:eastAsia="MS Gothic" w:hAnsi="MS Gothic" w:cs="MS Gothic"/>
                <w:b/>
                <w:bCs/>
              </w:rPr>
              <w:t>☒</w:t>
            </w:r>
            <w:r w:rsidR="004E62C9" w:rsidRPr="782C00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4E62C9" w:rsidRPr="782C00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="004E62C9" w:rsidRPr="782C00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8AAFE87" w14:textId="3796BF05" w:rsidR="004E62C9" w:rsidRPr="004E62C9" w:rsidRDefault="682BF1FC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82C00EC">
              <w:rPr>
                <w:rFonts w:ascii="Calibri" w:eastAsia="Times New Roman" w:hAnsi="Calibri" w:cs="Calibri"/>
                <w:lang w:eastAsia="fr-FR"/>
              </w:rPr>
              <w:t>OUI</w:t>
            </w:r>
            <w:r w:rsidR="004E62C9" w:rsidRPr="782C00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6F4C3B69" w14:textId="18BF8CAA" w:rsidR="782C00EC" w:rsidRDefault="782C00EC" w:rsidP="782C00EC">
            <w:pPr>
              <w:spacing w:beforeAutospacing="1" w:afterAutospacing="1" w:line="240" w:lineRule="auto"/>
              <w:rPr>
                <w:rFonts w:ascii="Calibri" w:eastAsia="Calibri" w:hAnsi="Calibri" w:cs="Calibri"/>
              </w:rPr>
            </w:pPr>
            <w:r w:rsidRPr="782C00EC">
              <w:rPr>
                <w:rFonts w:ascii="Calibri" w:eastAsia="Calibri" w:hAnsi="Calibri" w:cs="Calibri"/>
              </w:rPr>
              <w:t>Elément permettant d’apprécier l’adaptation du profil aux exigences du diplôme souhaité </w:t>
            </w:r>
          </w:p>
        </w:tc>
      </w:tr>
      <w:tr w:rsidR="004E62C9" w:rsidRPr="004E62C9" w14:paraId="28EDB36C" w14:textId="77777777" w:rsidTr="782C00E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82C00EC">
              <w:rPr>
                <w:rFonts w:ascii="MS Gothic" w:eastAsia="MS Gothic" w:hAnsi="MS Gothic" w:cs="Times New Roman"/>
                <w:b/>
                <w:bCs/>
                <w:lang w:eastAsia="fr-FR"/>
              </w:rPr>
              <w:t>☐</w:t>
            </w:r>
            <w:r w:rsidRPr="782C00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782C00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782C00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4209E19" w14:textId="183C1FAF" w:rsidR="004E62C9" w:rsidRPr="004E62C9" w:rsidRDefault="2A05ADB8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82C00EC">
              <w:rPr>
                <w:rFonts w:ascii="MS Gothic" w:eastAsia="MS Gothic" w:hAnsi="MS Gothic" w:cs="MS Gothic"/>
                <w:b/>
                <w:bCs/>
              </w:rPr>
              <w:t>☒</w:t>
            </w:r>
            <w:r w:rsidR="004E62C9" w:rsidRPr="782C00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4E62C9" w:rsidRPr="782C00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="004E62C9" w:rsidRPr="782C00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3EFEBCA" w14:textId="051EFBA2" w:rsidR="004E62C9" w:rsidRPr="004E62C9" w:rsidRDefault="23B5BA79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82C00EC">
              <w:rPr>
                <w:rFonts w:ascii="Calibri" w:eastAsia="Times New Roman" w:hAnsi="Calibri" w:cs="Calibri"/>
                <w:lang w:eastAsia="fr-FR"/>
              </w:rPr>
              <w:t>OUI</w:t>
            </w:r>
            <w:r w:rsidR="004E62C9" w:rsidRPr="782C00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08D6C82" w14:textId="5E0FBA18" w:rsidR="782C00EC" w:rsidRDefault="782C00EC" w:rsidP="782C00EC">
            <w:pPr>
              <w:spacing w:beforeAutospacing="1" w:afterAutospacing="1" w:line="240" w:lineRule="auto"/>
              <w:rPr>
                <w:rFonts w:ascii="Calibri" w:eastAsia="Calibri" w:hAnsi="Calibri" w:cs="Calibri"/>
              </w:rPr>
            </w:pPr>
            <w:r w:rsidRPr="782C00EC">
              <w:rPr>
                <w:rFonts w:ascii="Calibri" w:eastAsia="Calibri" w:hAnsi="Calibri" w:cs="Calibri"/>
              </w:rPr>
              <w:t>Ne rentre pas dans les critères de sélection mais permet d’apporter un soutien à la candidature </w:t>
            </w:r>
          </w:p>
        </w:tc>
      </w:tr>
      <w:tr w:rsidR="004E62C9" w:rsidRPr="004E62C9" w14:paraId="697C25B9" w14:textId="77777777" w:rsidTr="782C00E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82C00EC">
              <w:rPr>
                <w:rFonts w:ascii="MS Gothic" w:eastAsia="MS Gothic" w:hAnsi="MS Gothic" w:cs="Times New Roman"/>
                <w:b/>
                <w:bCs/>
                <w:lang w:eastAsia="fr-FR"/>
              </w:rPr>
              <w:t>☐</w:t>
            </w:r>
            <w:r w:rsidRPr="782C00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782C00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782C00E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35002CD" w14:textId="6E930C1D" w:rsidR="004E62C9" w:rsidRPr="004E62C9" w:rsidRDefault="1F517E4A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82C00EC">
              <w:rPr>
                <w:rFonts w:ascii="MS Gothic" w:eastAsia="MS Gothic" w:hAnsi="MS Gothic" w:cs="MS Gothic"/>
                <w:b/>
                <w:bCs/>
              </w:rPr>
              <w:t>☒</w:t>
            </w:r>
            <w:r w:rsidR="004E62C9" w:rsidRPr="782C00EC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4E62C9" w:rsidRPr="782C00EC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="004E62C9" w:rsidRPr="782C00E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9BC1D7A" w14:textId="0093FC91" w:rsidR="004E62C9" w:rsidRPr="004E62C9" w:rsidRDefault="66571641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782C00EC">
              <w:rPr>
                <w:rFonts w:ascii="Calibri" w:eastAsia="Times New Roman" w:hAnsi="Calibri" w:cs="Calibri"/>
                <w:lang w:eastAsia="fr-FR"/>
              </w:rPr>
              <w:t>OUI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042AFC24" w14:textId="612B4055" w:rsidR="004E62C9" w:rsidRPr="004E62C9" w:rsidRDefault="004E62C9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Calibri" w:hAnsi="Calibri" w:cs="Calibri"/>
              </w:rPr>
            </w:pPr>
            <w:r w:rsidRPr="782C00EC">
              <w:rPr>
                <w:rFonts w:ascii="Calibri" w:eastAsia="Times New Roman" w:hAnsi="Calibri" w:cs="Calibri"/>
                <w:lang w:eastAsia="fr-FR"/>
              </w:rPr>
              <w:t> </w:t>
            </w:r>
            <w:r w:rsidR="466FE36D" w:rsidRPr="782C00EC">
              <w:rPr>
                <w:rFonts w:ascii="Calibri" w:eastAsia="Calibri" w:hAnsi="Calibri" w:cs="Calibri"/>
              </w:rPr>
              <w:t>Préciser les critères : Compétences complémentaires en lien avec la formation (stages, vacations, chantiers de fouilles…) </w:t>
            </w:r>
          </w:p>
          <w:p w14:paraId="1DF8BA61" w14:textId="629D2831" w:rsidR="004E62C9" w:rsidRPr="004E62C9" w:rsidRDefault="004E62C9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</w:tr>
      <w:tr w:rsidR="004E62C9" w:rsidRPr="004E62C9" w14:paraId="33D48E78" w14:textId="77777777" w:rsidTr="782C00E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365DB198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1D5BCD6B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3BC5EC03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4E62C9" w:rsidRPr="004E62C9" w14:paraId="1C9E9BAA" w14:textId="77777777" w:rsidTr="782C00EC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4E62C9" w:rsidRPr="004E62C9" w:rsidRDefault="004E62C9" w:rsidP="004E62C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4E62C9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F0A46" w14:textId="15B87CC7" w:rsidR="004E62C9" w:rsidRPr="004E62C9" w:rsidRDefault="51FFF9CA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782C00EC">
              <w:rPr>
                <w:rFonts w:ascii="Calibri" w:eastAsia="Times New Roman" w:hAnsi="Calibri" w:cs="Calibri"/>
                <w:lang w:eastAsia="fr-FR"/>
              </w:rPr>
              <w:t>NON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86EA34A" w14:textId="150BE4ED" w:rsidR="004E62C9" w:rsidRPr="004E62C9" w:rsidRDefault="004E62C9" w:rsidP="782C00EC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</w:tr>
    </w:tbl>
    <w:p w14:paraId="0D0B940D" w14:textId="77777777" w:rsidR="00EB1CD8" w:rsidRDefault="00EB1CD8"/>
    <w:sectPr w:rsidR="00EB1CD8" w:rsidSect="00955011">
      <w:headerReference w:type="default" r:id="rId7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4D5A5" w14:textId="77777777" w:rsidR="003F7613" w:rsidRDefault="003F7613" w:rsidP="00AB242A">
      <w:pPr>
        <w:spacing w:after="0" w:line="240" w:lineRule="auto"/>
      </w:pPr>
      <w:r>
        <w:separator/>
      </w:r>
    </w:p>
  </w:endnote>
  <w:endnote w:type="continuationSeparator" w:id="0">
    <w:p w14:paraId="3DEEC669" w14:textId="77777777" w:rsidR="003F7613" w:rsidRDefault="003F761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B0818" w14:textId="77777777" w:rsidR="003F7613" w:rsidRDefault="003F7613" w:rsidP="00AB242A">
      <w:pPr>
        <w:spacing w:after="0" w:line="240" w:lineRule="auto"/>
      </w:pPr>
      <w:r>
        <w:separator/>
      </w:r>
    </w:p>
  </w:footnote>
  <w:footnote w:type="continuationSeparator" w:id="0">
    <w:p w14:paraId="049F31CB" w14:textId="77777777" w:rsidR="003F7613" w:rsidRDefault="003F761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86C05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101652C" w14:textId="77777777" w:rsidR="0097146D" w:rsidRPr="00AB242A" w:rsidRDefault="0097146D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233C4F"/>
    <w:rsid w:val="00300763"/>
    <w:rsid w:val="00345246"/>
    <w:rsid w:val="003F7613"/>
    <w:rsid w:val="00495361"/>
    <w:rsid w:val="004B6F58"/>
    <w:rsid w:val="004C2C8F"/>
    <w:rsid w:val="004E62C9"/>
    <w:rsid w:val="00526C53"/>
    <w:rsid w:val="005654DF"/>
    <w:rsid w:val="005C3EBF"/>
    <w:rsid w:val="005C704A"/>
    <w:rsid w:val="00632FC7"/>
    <w:rsid w:val="00694EA6"/>
    <w:rsid w:val="006A4977"/>
    <w:rsid w:val="00700F33"/>
    <w:rsid w:val="00711056"/>
    <w:rsid w:val="0071315D"/>
    <w:rsid w:val="0074363B"/>
    <w:rsid w:val="00781DF5"/>
    <w:rsid w:val="00832053"/>
    <w:rsid w:val="0091288B"/>
    <w:rsid w:val="00917434"/>
    <w:rsid w:val="00920CF7"/>
    <w:rsid w:val="00955011"/>
    <w:rsid w:val="009703C0"/>
    <w:rsid w:val="0097146D"/>
    <w:rsid w:val="00985350"/>
    <w:rsid w:val="009A4703"/>
    <w:rsid w:val="009F56CB"/>
    <w:rsid w:val="00A8170B"/>
    <w:rsid w:val="00AB242A"/>
    <w:rsid w:val="00AD0BDF"/>
    <w:rsid w:val="00AE5E57"/>
    <w:rsid w:val="00AF29C1"/>
    <w:rsid w:val="00B24B91"/>
    <w:rsid w:val="00B31423"/>
    <w:rsid w:val="00B42280"/>
    <w:rsid w:val="00B96521"/>
    <w:rsid w:val="00C86626"/>
    <w:rsid w:val="00CA42D9"/>
    <w:rsid w:val="00CE1C1D"/>
    <w:rsid w:val="00CE21D4"/>
    <w:rsid w:val="00CF1DBA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41732"/>
    <w:rsid w:val="00E91169"/>
    <w:rsid w:val="00E95EFD"/>
    <w:rsid w:val="00EB1CD8"/>
    <w:rsid w:val="00EE00DD"/>
    <w:rsid w:val="00F551D1"/>
    <w:rsid w:val="00F66253"/>
    <w:rsid w:val="00FF357D"/>
    <w:rsid w:val="0E94B66E"/>
    <w:rsid w:val="16B04E89"/>
    <w:rsid w:val="18D157E9"/>
    <w:rsid w:val="1D001CE8"/>
    <w:rsid w:val="1F517E4A"/>
    <w:rsid w:val="1FE2788E"/>
    <w:rsid w:val="23B5BA79"/>
    <w:rsid w:val="24121E9D"/>
    <w:rsid w:val="246B0D88"/>
    <w:rsid w:val="249D2A23"/>
    <w:rsid w:val="2643705B"/>
    <w:rsid w:val="26C64CF8"/>
    <w:rsid w:val="2A05ADB8"/>
    <w:rsid w:val="2E5F0876"/>
    <w:rsid w:val="354A66F7"/>
    <w:rsid w:val="3A43E74A"/>
    <w:rsid w:val="3A975511"/>
    <w:rsid w:val="3BB6ABC9"/>
    <w:rsid w:val="3CFB7ED4"/>
    <w:rsid w:val="3DFFEA0C"/>
    <w:rsid w:val="40CDE4EB"/>
    <w:rsid w:val="4105F23F"/>
    <w:rsid w:val="44B580A1"/>
    <w:rsid w:val="466FE36D"/>
    <w:rsid w:val="47586799"/>
    <w:rsid w:val="48027F87"/>
    <w:rsid w:val="4E251062"/>
    <w:rsid w:val="50938DD3"/>
    <w:rsid w:val="51FFF9CA"/>
    <w:rsid w:val="531BFFE1"/>
    <w:rsid w:val="5362CDCB"/>
    <w:rsid w:val="53E3BE4A"/>
    <w:rsid w:val="54B86DDD"/>
    <w:rsid w:val="5B6F9E26"/>
    <w:rsid w:val="5D0B6E87"/>
    <w:rsid w:val="6560C998"/>
    <w:rsid w:val="66571641"/>
    <w:rsid w:val="67CD4D1A"/>
    <w:rsid w:val="682BF1FC"/>
    <w:rsid w:val="6A3DF89D"/>
    <w:rsid w:val="736A840B"/>
    <w:rsid w:val="73E63B52"/>
    <w:rsid w:val="74105B32"/>
    <w:rsid w:val="74C6092A"/>
    <w:rsid w:val="77D808AE"/>
    <w:rsid w:val="782C00EC"/>
    <w:rsid w:val="7848F18C"/>
    <w:rsid w:val="7894547A"/>
    <w:rsid w:val="7A7DE191"/>
    <w:rsid w:val="7E411BDD"/>
    <w:rsid w:val="7EF0D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467B18C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263404996">
    <w:name w:val="scxw263404996"/>
    <w:basedOn w:val="Policepardfaut"/>
    <w:rsid w:val="00E41732"/>
  </w:style>
  <w:style w:type="character" w:customStyle="1" w:styleId="scxw228775066">
    <w:name w:val="scxw228775066"/>
    <w:basedOn w:val="Policepardfaut"/>
    <w:rsid w:val="00DE3ABD"/>
  </w:style>
  <w:style w:type="character" w:customStyle="1" w:styleId="scxw180877876">
    <w:name w:val="scxw180877876"/>
    <w:basedOn w:val="Policepardfaut"/>
    <w:rsid w:val="00CE1C1D"/>
  </w:style>
  <w:style w:type="character" w:customStyle="1" w:styleId="scxw31368998">
    <w:name w:val="scxw31368998"/>
    <w:basedOn w:val="Policepardfaut"/>
    <w:rsid w:val="00233C4F"/>
  </w:style>
  <w:style w:type="character" w:customStyle="1" w:styleId="scxw211473249">
    <w:name w:val="scxw211473249"/>
    <w:basedOn w:val="Policepardfaut"/>
    <w:rsid w:val="00D953D5"/>
  </w:style>
  <w:style w:type="character" w:customStyle="1" w:styleId="scxw69407371">
    <w:name w:val="scxw69407371"/>
    <w:basedOn w:val="Policepardfaut"/>
    <w:rsid w:val="0071315D"/>
  </w:style>
  <w:style w:type="character" w:customStyle="1" w:styleId="scxw84971931">
    <w:name w:val="scxw84971931"/>
    <w:basedOn w:val="Policepardfaut"/>
    <w:rsid w:val="00526C53"/>
  </w:style>
  <w:style w:type="character" w:customStyle="1" w:styleId="scxw58979250">
    <w:name w:val="scxw58979250"/>
    <w:basedOn w:val="Policepardfaut"/>
    <w:rsid w:val="00E91169"/>
  </w:style>
  <w:style w:type="character" w:customStyle="1" w:styleId="scxw52462166">
    <w:name w:val="scxw52462166"/>
    <w:basedOn w:val="Policepardfaut"/>
    <w:rsid w:val="004E62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8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95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3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43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0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88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19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7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21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44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8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47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1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33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60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9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852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3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13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05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0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48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08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06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38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4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64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1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35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63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76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1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1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66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43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3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8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38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31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17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8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0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9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26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7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64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6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48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28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2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83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94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69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33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59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28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71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16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4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5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5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36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0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03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8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6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86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25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7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6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02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1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12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80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5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5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3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89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83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7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80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64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98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5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30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52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8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9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10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15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0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19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9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66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7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4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09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86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96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0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94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70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51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0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01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4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47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4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0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13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7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06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53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3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59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9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9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2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4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97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3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9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16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1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1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42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50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8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7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03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0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2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60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2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76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79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2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0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19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7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0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9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5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2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9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31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62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41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48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6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26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2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27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67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18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9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52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1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58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37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93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8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0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0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2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72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0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13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6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15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9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9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9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86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4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83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46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7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71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61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30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47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4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18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2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5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36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1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72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95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63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2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64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9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8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3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07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05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9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2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79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21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09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59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8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00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24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70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74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7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47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9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7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8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6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41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57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11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5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85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28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9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1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8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80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60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8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0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9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6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18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32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35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06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5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17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63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71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03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47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06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4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1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1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64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30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7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4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82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07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83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67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79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2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50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27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9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75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66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22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9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79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01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3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08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02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81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23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58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85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61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16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87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22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23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29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80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7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84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73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9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51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5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1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58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4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2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49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4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50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89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2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59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73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0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7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1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49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87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87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7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78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6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19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38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90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1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4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7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1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56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0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2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97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3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7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7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65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09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08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90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2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1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65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8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50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44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0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65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12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96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6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77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3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2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0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4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2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13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7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1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5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9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2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96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07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5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05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5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72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70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29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67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9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89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67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41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1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17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91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11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2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2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71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7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26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27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5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60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68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08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51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3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5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1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79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42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49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0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5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2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71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54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28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79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2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71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5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58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8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27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0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90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2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33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78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6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03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5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6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86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2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6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89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5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5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42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5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36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76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7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3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1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43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20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2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4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20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0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87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1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11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5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34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46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21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94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78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18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2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48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89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26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85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4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79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55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24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44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7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0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8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7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0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7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67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30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94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9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38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01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73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63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85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55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5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82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0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8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9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11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0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18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90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90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12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99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72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6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14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87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10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4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36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00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9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23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98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17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6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9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07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475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5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6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29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66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56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3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54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13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8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05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27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0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4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4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8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82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71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85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62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5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41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20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49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5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64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76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00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4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02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55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8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64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83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05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57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42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5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5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0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18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13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2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24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20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19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99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72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11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4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0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50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2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59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79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57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0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97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00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81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25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76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92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89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11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16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3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0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88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15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1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85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53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1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2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13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63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96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93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55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9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34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7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39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02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1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92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7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8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8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25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0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0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7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42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78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91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40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09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9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4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8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76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08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84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29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3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29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3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65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75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32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623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48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7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1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70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96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39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25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43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9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6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2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8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81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14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86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66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1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50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8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75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57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59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39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94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34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0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0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22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60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61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61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57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59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9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49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93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93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02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4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0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71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1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2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0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1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7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3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5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51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0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1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8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56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1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5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13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3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8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8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3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97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7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26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9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17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1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4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1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1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0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7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1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5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35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06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6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66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45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03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1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44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3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19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4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4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42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84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16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05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5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9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8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91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36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55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68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0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44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9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9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4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3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55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04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23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8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45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9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8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9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36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19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1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18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0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2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21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03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17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2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88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8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17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88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41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25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9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3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52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2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5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2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52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9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1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1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4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36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95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45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61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93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9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8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2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6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4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29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23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86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17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5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8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53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4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1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33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7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11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92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3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0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42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4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1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4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66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0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76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01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81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83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11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69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2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8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9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0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1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32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75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31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18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57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68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29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58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55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9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0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83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491</Words>
  <Characters>2702</Characters>
  <Application>Microsoft Office Word</Application>
  <DocSecurity>0</DocSecurity>
  <Lines>22</Lines>
  <Paragraphs>6</Paragraphs>
  <ScaleCrop>false</ScaleCrop>
  <Company>UNICE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7</cp:revision>
  <dcterms:created xsi:type="dcterms:W3CDTF">2022-11-04T13:28:00Z</dcterms:created>
  <dcterms:modified xsi:type="dcterms:W3CDTF">2023-12-12T15:50:00Z</dcterms:modified>
</cp:coreProperties>
</file>